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B5C9C0" w14:textId="7D4AD73F" w:rsidR="00D4725E" w:rsidRPr="00060064" w:rsidRDefault="003013BB" w:rsidP="003013BB">
      <w:pPr>
        <w:jc w:val="center"/>
        <w:rPr>
          <w:rFonts w:ascii="Arial Rounded MT Bold" w:hAnsi="Arial Rounded MT Bold"/>
          <w:color w:val="F4B083" w:themeColor="accent2" w:themeTint="99"/>
          <w:sz w:val="56"/>
          <w:szCs w:val="56"/>
          <w:lang w:val="en-US"/>
        </w:rPr>
      </w:pPr>
      <w:r w:rsidRPr="00060064">
        <w:rPr>
          <w:rFonts w:ascii="Arial Rounded MT Bold" w:hAnsi="Arial Rounded MT Bold"/>
          <w:color w:val="F4B083" w:themeColor="accent2" w:themeTint="99"/>
          <w:sz w:val="56"/>
          <w:szCs w:val="56"/>
          <w:lang w:val="en-US"/>
        </w:rPr>
        <w:t>PREPOSIZIONI ARTICOLATE</w:t>
      </w:r>
    </w:p>
    <w:p w14:paraId="3B3088CB" w14:textId="4FFCA5CB" w:rsidR="003013BB" w:rsidRPr="00060064" w:rsidRDefault="003013BB">
      <w:pPr>
        <w:rPr>
          <w:lang w:val="en-US"/>
        </w:rPr>
      </w:pPr>
    </w:p>
    <w:p w14:paraId="2274D780" w14:textId="514A576A" w:rsidR="003013BB" w:rsidRPr="003013BB" w:rsidRDefault="003013BB" w:rsidP="003013BB">
      <w:pPr>
        <w:ind w:firstLine="708"/>
        <w:rPr>
          <w:rFonts w:ascii="Arial Rounded MT Bold" w:hAnsi="Arial Rounded MT Bold"/>
          <w:color w:val="538135" w:themeColor="accent6" w:themeShade="BF"/>
          <w:sz w:val="24"/>
          <w:szCs w:val="24"/>
          <w:u w:val="single"/>
          <w:lang w:val="it-IT"/>
        </w:rPr>
      </w:pP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u w:val="single"/>
          <w:lang w:val="it-IT"/>
        </w:rPr>
        <w:t xml:space="preserve">PREPOSIZIONE </w:t>
      </w:r>
      <w:r w:rsidRPr="003013BB">
        <w:rPr>
          <w:rFonts w:ascii="Arial Rounded MT Bold" w:hAnsi="Arial Rounded MT Bold"/>
          <w:b/>
          <w:bCs/>
          <w:color w:val="538135" w:themeColor="accent6" w:themeShade="BF"/>
          <w:sz w:val="24"/>
          <w:szCs w:val="24"/>
          <w:u w:val="single"/>
          <w:lang w:val="it-IT"/>
        </w:rPr>
        <w:t>A</w:t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u w:val="single"/>
          <w:lang w:val="it-IT"/>
        </w:rPr>
        <w:t xml:space="preserve">PREPOSIZIONE </w:t>
      </w:r>
      <w:r w:rsidRPr="003013BB">
        <w:rPr>
          <w:rFonts w:ascii="Arial Rounded MT Bold" w:hAnsi="Arial Rounded MT Bold"/>
          <w:b/>
          <w:bCs/>
          <w:color w:val="538135" w:themeColor="accent6" w:themeShade="BF"/>
          <w:sz w:val="24"/>
          <w:szCs w:val="24"/>
          <w:u w:val="single"/>
          <w:lang w:val="it-IT"/>
        </w:rPr>
        <w:t>DI</w:t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u w:val="single"/>
          <w:lang w:val="it-IT"/>
        </w:rPr>
        <w:t xml:space="preserve">PREPOSIZIONE </w:t>
      </w:r>
      <w:r w:rsidRPr="003013BB">
        <w:rPr>
          <w:rFonts w:ascii="Arial Rounded MT Bold" w:hAnsi="Arial Rounded MT Bold"/>
          <w:b/>
          <w:bCs/>
          <w:color w:val="538135" w:themeColor="accent6" w:themeShade="BF"/>
          <w:sz w:val="24"/>
          <w:szCs w:val="24"/>
          <w:u w:val="single"/>
          <w:lang w:val="it-IT"/>
        </w:rPr>
        <w:t>DA</w:t>
      </w:r>
    </w:p>
    <w:p w14:paraId="6F9E3B33" w14:textId="45CFD5D0" w:rsidR="003013BB" w:rsidRPr="003013BB" w:rsidRDefault="003013BB" w:rsidP="003013BB">
      <w:pPr>
        <w:ind w:firstLine="708"/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</w:pP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 xml:space="preserve">A + IL = AL </w:t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  <w:t>DI + IL = DEL</w:t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  <w:t>DA + IL = DAL</w:t>
      </w:r>
    </w:p>
    <w:p w14:paraId="663D44BC" w14:textId="3255F2C9" w:rsidR="003013BB" w:rsidRPr="003013BB" w:rsidRDefault="003013BB" w:rsidP="003013BB">
      <w:pPr>
        <w:ind w:firstLine="708"/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</w:pP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>A + L’ = ALL’</w:t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  <w:t>DI + L’ = DELL’</w:t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  <w:t>DA + L’ = DALL’</w:t>
      </w:r>
    </w:p>
    <w:p w14:paraId="2451FCCE" w14:textId="42AF310D" w:rsidR="003013BB" w:rsidRPr="003013BB" w:rsidRDefault="00060064" w:rsidP="003013BB">
      <w:pPr>
        <w:ind w:firstLine="708"/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</w:pPr>
      <w:proofErr w:type="gramStart"/>
      <w:r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 xml:space="preserve">A </w:t>
      </w:r>
      <w:bookmarkStart w:id="0" w:name="_GoBack"/>
      <w:bookmarkEnd w:id="0"/>
      <w:proofErr w:type="gramEnd"/>
      <w:r w:rsidR="003013BB"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>+ LO = ALLO</w:t>
      </w:r>
      <w:r w:rsidR="003013BB"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="003013BB"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="003013BB"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="003013BB"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="003013BB"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  <w:t>DI + LO = DELLO</w:t>
      </w:r>
      <w:r w:rsidR="003013BB"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="003013BB"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="003013BB"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="003013BB"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="003013BB"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  <w:t>DA + LO = DALLO</w:t>
      </w:r>
    </w:p>
    <w:p w14:paraId="785C2640" w14:textId="12CDEE76" w:rsidR="003013BB" w:rsidRPr="003013BB" w:rsidRDefault="003013BB" w:rsidP="003013BB">
      <w:pPr>
        <w:ind w:firstLine="708"/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</w:pP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>A + LA = ALLA</w:t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  <w:t>DI + LA = DELLA</w:t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  <w:t>DA + LA = DALLA</w:t>
      </w:r>
    </w:p>
    <w:p w14:paraId="02346708" w14:textId="20A3EDC1" w:rsidR="003013BB" w:rsidRPr="003013BB" w:rsidRDefault="003013BB" w:rsidP="003013BB">
      <w:pPr>
        <w:ind w:firstLine="708"/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</w:pP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>A + I = AI</w:t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  <w:t>DI + I = DEI</w:t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  <w:t>DA + I = DAI</w:t>
      </w:r>
    </w:p>
    <w:p w14:paraId="2F614219" w14:textId="4BA0CF48" w:rsidR="003013BB" w:rsidRPr="003013BB" w:rsidRDefault="003013BB" w:rsidP="003013BB">
      <w:pPr>
        <w:ind w:firstLine="708"/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</w:pP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>A + GLI = AGLI</w:t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  <w:t>DI + GLI = DEGLI</w:t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  <w:t>DA + GLI = DAGLI</w:t>
      </w:r>
    </w:p>
    <w:p w14:paraId="413188A9" w14:textId="0141F246" w:rsidR="003013BB" w:rsidRPr="003013BB" w:rsidRDefault="003013BB" w:rsidP="003013BB">
      <w:pPr>
        <w:ind w:firstLine="708"/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</w:pP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>A + LE = ALLE</w:t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  <w:t>DI + LE = DELLE</w:t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  <w:t>DA + LE = DALLE</w:t>
      </w:r>
    </w:p>
    <w:p w14:paraId="00D2D2A1" w14:textId="32E70C82" w:rsidR="003013BB" w:rsidRPr="003013BB" w:rsidRDefault="003013BB" w:rsidP="003013BB">
      <w:pPr>
        <w:ind w:firstLine="708"/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</w:pPr>
    </w:p>
    <w:p w14:paraId="64D79C89" w14:textId="6880BE00" w:rsidR="003013BB" w:rsidRPr="003013BB" w:rsidRDefault="003013BB" w:rsidP="003013BB">
      <w:pPr>
        <w:ind w:left="2124" w:firstLine="708"/>
        <w:rPr>
          <w:rFonts w:ascii="Arial Rounded MT Bold" w:hAnsi="Arial Rounded MT Bold"/>
          <w:color w:val="538135" w:themeColor="accent6" w:themeShade="BF"/>
          <w:sz w:val="24"/>
          <w:szCs w:val="24"/>
          <w:u w:val="single"/>
          <w:lang w:val="it-IT"/>
        </w:rPr>
      </w:pP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u w:val="single"/>
          <w:lang w:val="it-IT"/>
        </w:rPr>
        <w:t xml:space="preserve">PREPOSIZIONE </w:t>
      </w:r>
      <w:r w:rsidRPr="003013BB">
        <w:rPr>
          <w:rFonts w:ascii="Arial Rounded MT Bold" w:hAnsi="Arial Rounded MT Bold"/>
          <w:b/>
          <w:bCs/>
          <w:color w:val="538135" w:themeColor="accent6" w:themeShade="BF"/>
          <w:sz w:val="24"/>
          <w:szCs w:val="24"/>
          <w:u w:val="single"/>
          <w:lang w:val="it-IT"/>
        </w:rPr>
        <w:t>SU</w:t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u w:val="single"/>
          <w:lang w:val="it-IT"/>
        </w:rPr>
        <w:t xml:space="preserve">PREPOSIZIONE </w:t>
      </w:r>
      <w:r w:rsidRPr="003013BB">
        <w:rPr>
          <w:rFonts w:ascii="Arial Rounded MT Bold" w:hAnsi="Arial Rounded MT Bold"/>
          <w:b/>
          <w:bCs/>
          <w:color w:val="538135" w:themeColor="accent6" w:themeShade="BF"/>
          <w:sz w:val="24"/>
          <w:szCs w:val="24"/>
          <w:u w:val="single"/>
          <w:lang w:val="it-IT"/>
        </w:rPr>
        <w:t>IN</w:t>
      </w:r>
    </w:p>
    <w:p w14:paraId="001A30C6" w14:textId="59F80CE5" w:rsidR="003013BB" w:rsidRPr="003013BB" w:rsidRDefault="003013BB" w:rsidP="003013BB">
      <w:pPr>
        <w:ind w:left="2124" w:firstLine="708"/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</w:pP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>SU + IL = SUL</w:t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  <w:t>IN + IL = NEL</w:t>
      </w:r>
    </w:p>
    <w:p w14:paraId="55CB69E3" w14:textId="1C138024" w:rsidR="003013BB" w:rsidRPr="003013BB" w:rsidRDefault="003013BB" w:rsidP="003013BB">
      <w:pPr>
        <w:ind w:left="2124" w:firstLine="708"/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</w:pP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>SU + L’ = SULL’</w:t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  <w:t>IN + L’ = NELL’</w:t>
      </w:r>
    </w:p>
    <w:p w14:paraId="4CDD0BF2" w14:textId="69156F95" w:rsidR="003013BB" w:rsidRPr="003013BB" w:rsidRDefault="003013BB" w:rsidP="003013BB">
      <w:pPr>
        <w:ind w:left="2124" w:firstLine="708"/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</w:pP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>SU + LO = SULLO</w:t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  <w:t>IN + LO = NELLO</w:t>
      </w:r>
    </w:p>
    <w:p w14:paraId="65363E67" w14:textId="7302FD20" w:rsidR="003013BB" w:rsidRPr="003013BB" w:rsidRDefault="003013BB" w:rsidP="003013BB">
      <w:pPr>
        <w:ind w:left="2124" w:firstLine="708"/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</w:pP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>SU + LA = SULLA</w:t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  <w:t>IN + LA = NELLA</w:t>
      </w:r>
    </w:p>
    <w:p w14:paraId="654EECF0" w14:textId="447E59B8" w:rsidR="003013BB" w:rsidRPr="003013BB" w:rsidRDefault="003013BB" w:rsidP="003013BB">
      <w:pPr>
        <w:ind w:left="2124" w:firstLine="708"/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</w:pP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>SU + I = SUI</w:t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  <w:t>IN + I = NEI</w:t>
      </w:r>
    </w:p>
    <w:p w14:paraId="0721A142" w14:textId="16D5830F" w:rsidR="003013BB" w:rsidRPr="003013BB" w:rsidRDefault="003013BB" w:rsidP="003013BB">
      <w:pPr>
        <w:ind w:left="2124" w:firstLine="708"/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</w:pP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>SU + GLI = SUGLI</w:t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  <w:t>IN + GLI = NEGLI</w:t>
      </w:r>
    </w:p>
    <w:p w14:paraId="64F80213" w14:textId="71117559" w:rsidR="003013BB" w:rsidRPr="003013BB" w:rsidRDefault="003013BB" w:rsidP="002332C7">
      <w:pPr>
        <w:ind w:left="2124" w:firstLine="708"/>
        <w:rPr>
          <w:lang w:val="it-IT"/>
        </w:rPr>
      </w:pP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>SU + LE = SULLE</w:t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</w:r>
      <w:r w:rsidRPr="003013BB">
        <w:rPr>
          <w:rFonts w:ascii="Arial Rounded MT Bold" w:hAnsi="Arial Rounded MT Bold"/>
          <w:color w:val="538135" w:themeColor="accent6" w:themeShade="BF"/>
          <w:sz w:val="24"/>
          <w:szCs w:val="24"/>
          <w:lang w:val="it-IT"/>
        </w:rPr>
        <w:tab/>
        <w:t>IN + LE = NELLE</w:t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</w:p>
    <w:sectPr w:rsidR="003013BB" w:rsidRPr="003013BB" w:rsidSect="003013B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3BB"/>
    <w:rsid w:val="00060064"/>
    <w:rsid w:val="00171E2E"/>
    <w:rsid w:val="002332C7"/>
    <w:rsid w:val="003013BB"/>
    <w:rsid w:val="007A78F0"/>
    <w:rsid w:val="00D4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6E006"/>
  <w15:chartTrackingRefBased/>
  <w15:docId w15:val="{2281A593-A52A-4793-A731-75D12035D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104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sandra wilk</cp:lastModifiedBy>
  <cp:revision>2</cp:revision>
  <dcterms:created xsi:type="dcterms:W3CDTF">2021-06-10T09:56:00Z</dcterms:created>
  <dcterms:modified xsi:type="dcterms:W3CDTF">2021-08-17T09:52:00Z</dcterms:modified>
</cp:coreProperties>
</file>